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22365" w14:textId="77777777" w:rsidR="0002195A" w:rsidRDefault="0002195A">
      <w:pPr>
        <w:spacing w:before="64"/>
        <w:ind w:left="3092" w:right="3090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7D04D9E4" w14:textId="77777777" w:rsidR="008850FE" w:rsidRDefault="008850FE">
      <w:pPr>
        <w:spacing w:before="64"/>
        <w:ind w:left="3092" w:right="3090"/>
        <w:jc w:val="center"/>
        <w:rPr>
          <w:rFonts w:ascii="Times New Roman" w:hAnsi="Times New Roman"/>
          <w:b/>
          <w:sz w:val="28"/>
        </w:rPr>
      </w:pPr>
    </w:p>
    <w:p w14:paraId="3E27F7F0" w14:textId="72D18B1A" w:rsidR="008850FE" w:rsidRDefault="00793E63" w:rsidP="008850FE">
      <w:pPr>
        <w:jc w:val="center"/>
        <w:rPr>
          <w:b/>
          <w:sz w:val="24"/>
          <w:szCs w:val="24"/>
        </w:rPr>
      </w:pPr>
      <w:bookmarkStart w:id="1" w:name="_Hlk534977063"/>
      <w:r>
        <w:rPr>
          <w:b/>
          <w:sz w:val="24"/>
          <w:szCs w:val="24"/>
        </w:rPr>
        <w:t xml:space="preserve">“A SCUOLA DI RELAZIONI” PROGETTO </w:t>
      </w:r>
      <w:r w:rsidR="008850FE" w:rsidRPr="0036011D">
        <w:rPr>
          <w:b/>
          <w:sz w:val="24"/>
          <w:szCs w:val="24"/>
        </w:rPr>
        <w:t xml:space="preserve">PREVENZIONE E SOSTEGNO AI BAMBINI E AGLI ADOLESCENTI IN </w:t>
      </w:r>
      <w:r w:rsidR="00C12491">
        <w:rPr>
          <w:b/>
          <w:sz w:val="24"/>
          <w:szCs w:val="24"/>
        </w:rPr>
        <w:t xml:space="preserve">AMBITO </w:t>
      </w:r>
      <w:r w:rsidR="008850FE" w:rsidRPr="0036011D">
        <w:rPr>
          <w:b/>
          <w:sz w:val="24"/>
          <w:szCs w:val="24"/>
        </w:rPr>
        <w:t>SCOLASTICO -</w:t>
      </w:r>
      <w:r w:rsidR="008850FE">
        <w:t xml:space="preserve"> </w:t>
      </w:r>
      <w:r w:rsidR="008850FE" w:rsidRPr="0036011D">
        <w:rPr>
          <w:b/>
          <w:sz w:val="24"/>
          <w:szCs w:val="24"/>
        </w:rPr>
        <w:t>LEG. 285/97</w:t>
      </w:r>
    </w:p>
    <w:bookmarkEnd w:id="1"/>
    <w:p w14:paraId="1E5F929F" w14:textId="77777777" w:rsidR="0002195A" w:rsidRPr="001135A2" w:rsidRDefault="0002195A" w:rsidP="001135A2">
      <w:pPr>
        <w:ind w:left="3092" w:right="3090"/>
        <w:jc w:val="center"/>
        <w:rPr>
          <w:rFonts w:ascii="Times New Roman" w:hAnsi="Times New Roman"/>
          <w:b/>
          <w:sz w:val="16"/>
          <w:szCs w:val="16"/>
        </w:rPr>
      </w:pPr>
    </w:p>
    <w:p w14:paraId="5388AED5" w14:textId="77777777" w:rsidR="00521646" w:rsidRDefault="008850FE" w:rsidP="001135A2">
      <w:pPr>
        <w:spacing w:before="64" w:after="120"/>
        <w:ind w:left="3092" w:right="309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C06F6A">
        <w:rPr>
          <w:rFonts w:ascii="Times New Roman" w:hAnsi="Times New Roman"/>
          <w:b/>
          <w:sz w:val="28"/>
        </w:rPr>
        <w:t>“Sportello di Ascolto”</w:t>
      </w:r>
    </w:p>
    <w:p w14:paraId="3DA80FC0" w14:textId="293203B2" w:rsidR="00521646" w:rsidRPr="001135A2" w:rsidRDefault="00C06F6A" w:rsidP="00043D3C">
      <w:pPr>
        <w:tabs>
          <w:tab w:val="left" w:pos="7371"/>
        </w:tabs>
        <w:ind w:left="2694" w:right="3091"/>
        <w:jc w:val="center"/>
        <w:rPr>
          <w:rFonts w:ascii="Times New Roman"/>
          <w:b/>
          <w:sz w:val="28"/>
          <w:u w:val="single"/>
        </w:rPr>
      </w:pPr>
      <w:r w:rsidRPr="001135A2">
        <w:rPr>
          <w:rFonts w:ascii="Times New Roman"/>
          <w:b/>
          <w:sz w:val="28"/>
          <w:u w:val="single"/>
        </w:rPr>
        <w:t>Presso I.C</w:t>
      </w:r>
      <w:r w:rsidR="0002195A" w:rsidRPr="001135A2">
        <w:rPr>
          <w:rFonts w:ascii="Times New Roman"/>
          <w:b/>
          <w:sz w:val="28"/>
          <w:u w:val="single"/>
        </w:rPr>
        <w:t xml:space="preserve">. </w:t>
      </w:r>
      <w:r w:rsidR="00561656">
        <w:rPr>
          <w:rFonts w:ascii="Times New Roman"/>
          <w:b/>
          <w:sz w:val="28"/>
          <w:u w:val="single"/>
        </w:rPr>
        <w:t>Crivelli</w:t>
      </w:r>
      <w:r w:rsidR="00BC01F1">
        <w:rPr>
          <w:rFonts w:ascii="Times New Roman"/>
          <w:b/>
          <w:sz w:val="28"/>
          <w:u w:val="single"/>
        </w:rPr>
        <w:t xml:space="preserve"> </w:t>
      </w:r>
      <w:r w:rsidR="0002195A" w:rsidRPr="001135A2">
        <w:rPr>
          <w:rFonts w:ascii="Times New Roman"/>
          <w:b/>
          <w:sz w:val="28"/>
          <w:u w:val="single"/>
        </w:rPr>
        <w:t xml:space="preserve"> </w:t>
      </w:r>
    </w:p>
    <w:p w14:paraId="73710194" w14:textId="77777777" w:rsidR="00521646" w:rsidRDefault="00521646">
      <w:pPr>
        <w:pStyle w:val="Corpotesto"/>
        <w:rPr>
          <w:rFonts w:ascii="Times New Roman"/>
          <w:sz w:val="26"/>
        </w:rPr>
      </w:pPr>
    </w:p>
    <w:p w14:paraId="515679E2" w14:textId="2AB487E2" w:rsidR="00521646" w:rsidRDefault="00C06F6A" w:rsidP="00FB34FA">
      <w:pPr>
        <w:pStyle w:val="Corpotesto"/>
        <w:spacing w:before="1" w:line="360" w:lineRule="auto"/>
        <w:ind w:left="284"/>
        <w:jc w:val="both"/>
      </w:pPr>
      <w:r>
        <w:t xml:space="preserve">Si comunica che </w:t>
      </w:r>
      <w:r w:rsidR="008850FE">
        <w:t>da</w:t>
      </w:r>
      <w:r w:rsidR="00A73B9B">
        <w:t xml:space="preserve"> </w:t>
      </w:r>
      <w:r w:rsidR="00925A8B">
        <w:t xml:space="preserve">martedì </w:t>
      </w:r>
      <w:r w:rsidR="007E44BB">
        <w:t xml:space="preserve">22 </w:t>
      </w:r>
      <w:proofErr w:type="gramStart"/>
      <w:r w:rsidR="007E44BB">
        <w:t>Settembre</w:t>
      </w:r>
      <w:proofErr w:type="gramEnd"/>
      <w:r w:rsidR="00036309">
        <w:t xml:space="preserve"> </w:t>
      </w:r>
      <w:r>
        <w:t xml:space="preserve">sarà attivo </w:t>
      </w:r>
      <w:r w:rsidR="00A200BB">
        <w:t xml:space="preserve">lo Sportello di Ascolto </w:t>
      </w:r>
      <w:r w:rsidR="008850FE">
        <w:t>presso l’Istituto Comprensivo “</w:t>
      </w:r>
      <w:r w:rsidR="00925A8B">
        <w:t>Crivelli</w:t>
      </w:r>
      <w:r w:rsidR="008850FE">
        <w:t>” sed</w:t>
      </w:r>
      <w:r w:rsidR="00A73B9B">
        <w:t>i</w:t>
      </w:r>
      <w:r w:rsidR="008850FE">
        <w:t xml:space="preserve"> di scuola secondaria di I° grado</w:t>
      </w:r>
      <w:r w:rsidR="00036309">
        <w:t xml:space="preserve">. </w:t>
      </w:r>
      <w:r w:rsidR="008850FE">
        <w:t xml:space="preserve">Lo </w:t>
      </w:r>
      <w:r w:rsidR="005E7627">
        <w:t>S</w:t>
      </w:r>
      <w:r w:rsidR="008850FE">
        <w:t>portello è rivolto agli alunni delle scuole medie</w:t>
      </w:r>
      <w:r w:rsidR="00B22298" w:rsidRPr="00B22298">
        <w:t xml:space="preserve"> </w:t>
      </w:r>
      <w:r w:rsidR="00B22298">
        <w:t xml:space="preserve">che potranno accedervi liberamente ponendo il proprio nominativo in una scatola dedicata </w:t>
      </w:r>
      <w:r w:rsidR="005E7627">
        <w:t xml:space="preserve">e con modalità di chiamata </w:t>
      </w:r>
      <w:r w:rsidR="00B22298">
        <w:t>che ne assicurino il rispetto della privacy</w:t>
      </w:r>
      <w:r w:rsidR="005E7627">
        <w:t xml:space="preserve">. </w:t>
      </w:r>
      <w:proofErr w:type="gramStart"/>
      <w:r w:rsidR="005E7627">
        <w:t>E’</w:t>
      </w:r>
      <w:proofErr w:type="gramEnd"/>
      <w:r w:rsidR="005E7627">
        <w:t xml:space="preserve"> altresì rivolto ai</w:t>
      </w:r>
      <w:r w:rsidR="008850FE">
        <w:t xml:space="preserve"> genitori</w:t>
      </w:r>
      <w:r w:rsidR="005E7627">
        <w:t xml:space="preserve"> e </w:t>
      </w:r>
      <w:r w:rsidR="008850FE">
        <w:t>insegnanti di tutti gli alunni dell’intero Istituto Comprensivo (scuola dell’infanzia, primaria e secondaria)</w:t>
      </w:r>
      <w:r w:rsidR="005E7627">
        <w:t xml:space="preserve"> previo appuntamento chiamando ai numeri 06.55263904 (interno area minori) o 388 3024837</w:t>
      </w:r>
      <w:r w:rsidR="008850FE">
        <w:t xml:space="preserve">. </w:t>
      </w:r>
    </w:p>
    <w:p w14:paraId="7D8EBB53" w14:textId="4F50147B" w:rsidR="00521646" w:rsidRDefault="005E7627" w:rsidP="00FB34FA">
      <w:pPr>
        <w:pStyle w:val="Corpotesto"/>
        <w:spacing w:before="1" w:line="355" w:lineRule="auto"/>
        <w:ind w:left="284"/>
        <w:jc w:val="both"/>
      </w:pPr>
      <w:r>
        <w:t>Si tratta di un servizio gratuito promosso dal Municipio XII e svolto da</w:t>
      </w:r>
      <w:r w:rsidR="004E47D4">
        <w:t>ll</w:t>
      </w:r>
      <w:r w:rsidR="00AB78D0">
        <w:t>o</w:t>
      </w:r>
      <w:r>
        <w:t xml:space="preserve"> </w:t>
      </w:r>
      <w:r>
        <w:rPr>
          <w:spacing w:val="-15"/>
        </w:rPr>
        <w:t>psicoterapeut</w:t>
      </w:r>
      <w:r w:rsidR="004E47D4">
        <w:rPr>
          <w:spacing w:val="-15"/>
        </w:rPr>
        <w:t xml:space="preserve">a </w:t>
      </w:r>
      <w:proofErr w:type="spellStart"/>
      <w:proofErr w:type="gramStart"/>
      <w:r w:rsidR="004E47D4">
        <w:rPr>
          <w:spacing w:val="-15"/>
        </w:rPr>
        <w:t>Dott</w:t>
      </w:r>
      <w:proofErr w:type="spellEnd"/>
      <w:r w:rsidR="00AB78D0">
        <w:rPr>
          <w:spacing w:val="-15"/>
        </w:rPr>
        <w:t xml:space="preserve"> </w:t>
      </w:r>
      <w:r w:rsidR="00BC01F1">
        <w:rPr>
          <w:spacing w:val="-15"/>
        </w:rPr>
        <w:t>.</w:t>
      </w:r>
      <w:proofErr w:type="spellStart"/>
      <w:r w:rsidR="00BC01F1">
        <w:rPr>
          <w:spacing w:val="-15"/>
        </w:rPr>
        <w:t>ssa</w:t>
      </w:r>
      <w:proofErr w:type="spellEnd"/>
      <w:proofErr w:type="gramEnd"/>
      <w:r w:rsidR="00BC01F1">
        <w:rPr>
          <w:spacing w:val="-15"/>
        </w:rPr>
        <w:t xml:space="preserve"> </w:t>
      </w:r>
      <w:r w:rsidR="00925A8B">
        <w:rPr>
          <w:spacing w:val="-15"/>
        </w:rPr>
        <w:t>Valentina Tozzo</w:t>
      </w:r>
    </w:p>
    <w:p w14:paraId="67B55264" w14:textId="77777777" w:rsidR="00521646" w:rsidRDefault="004E47D4" w:rsidP="004E47D4">
      <w:pPr>
        <w:pStyle w:val="Corpotesto"/>
        <w:spacing w:before="6" w:line="360" w:lineRule="auto"/>
        <w:jc w:val="both"/>
      </w:pPr>
      <w:r>
        <w:t xml:space="preserve">    </w:t>
      </w:r>
      <w:r w:rsidR="005E7627">
        <w:t xml:space="preserve"> </w:t>
      </w:r>
      <w:r w:rsidR="003E2008">
        <w:t>Finalità è</w:t>
      </w:r>
      <w:r w:rsidR="005E7627">
        <w:t xml:space="preserve"> </w:t>
      </w:r>
      <w:r w:rsidR="00C06F6A">
        <w:t>promuovere il benessere e il miglioramento della qualità dello stare a scuola</w:t>
      </w:r>
      <w:r w:rsidR="003E2008">
        <w:t>, consentendo</w:t>
      </w:r>
    </w:p>
    <w:p w14:paraId="3226AE41" w14:textId="77777777" w:rsidR="00521646" w:rsidRDefault="00C06F6A" w:rsidP="00FB34FA">
      <w:pPr>
        <w:pStyle w:val="Paragrafoelenco"/>
        <w:numPr>
          <w:ilvl w:val="0"/>
          <w:numId w:val="1"/>
        </w:numPr>
        <w:tabs>
          <w:tab w:val="left" w:pos="880"/>
          <w:tab w:val="left" w:pos="881"/>
        </w:tabs>
        <w:spacing w:line="360" w:lineRule="auto"/>
        <w:ind w:left="284" w:right="116" w:firstLine="0"/>
        <w:jc w:val="both"/>
      </w:pPr>
      <w:r>
        <w:t>ai</w:t>
      </w:r>
      <w:r>
        <w:rPr>
          <w:spacing w:val="-13"/>
        </w:rPr>
        <w:t xml:space="preserve"> </w:t>
      </w:r>
      <w:r>
        <w:t>ragazzi</w:t>
      </w:r>
      <w:r w:rsidR="003E2008">
        <w:t xml:space="preserve">, in età adolescenziale, di avere uno spazio riservato in cui potersi confrontare e ricevere sostegno in merito: alle difficoltà della crescita, del compiere scelte, del rendimento scolastico, migliorare la qualità del rapporto con i pari e con gli adulti </w:t>
      </w:r>
    </w:p>
    <w:p w14:paraId="10F7CAFC" w14:textId="77777777" w:rsidR="00521646" w:rsidRDefault="00C06F6A" w:rsidP="00FB34FA">
      <w:pPr>
        <w:pStyle w:val="Paragrafoelenco"/>
        <w:numPr>
          <w:ilvl w:val="0"/>
          <w:numId w:val="1"/>
        </w:numPr>
        <w:tabs>
          <w:tab w:val="left" w:pos="880"/>
          <w:tab w:val="left" w:pos="881"/>
        </w:tabs>
        <w:spacing w:line="360" w:lineRule="auto"/>
        <w:ind w:left="284" w:firstLine="0"/>
        <w:jc w:val="both"/>
      </w:pPr>
      <w:r>
        <w:t xml:space="preserve">ai genitori che lo desiderano, </w:t>
      </w:r>
      <w:r w:rsidR="003E2008">
        <w:t>di ricevere un aiuto e avere uno spazio di confronto per</w:t>
      </w:r>
      <w:r>
        <w:t xml:space="preserve"> comprendere e affrontare </w:t>
      </w:r>
      <w:r w:rsidR="003E2008">
        <w:t xml:space="preserve">al meglio </w:t>
      </w:r>
      <w:r>
        <w:t>le difficoltà che possono sorgere nel rapporto con i propri figli o per altre problematiche</w:t>
      </w:r>
      <w:r>
        <w:rPr>
          <w:spacing w:val="-28"/>
        </w:rPr>
        <w:t xml:space="preserve"> </w:t>
      </w:r>
      <w:r>
        <w:t>specifiche;</w:t>
      </w:r>
    </w:p>
    <w:p w14:paraId="0D32D115" w14:textId="77777777" w:rsidR="003E2008" w:rsidRDefault="003E2008" w:rsidP="00FB34FA">
      <w:pPr>
        <w:pStyle w:val="Paragrafoelenco"/>
        <w:numPr>
          <w:ilvl w:val="0"/>
          <w:numId w:val="1"/>
        </w:numPr>
        <w:tabs>
          <w:tab w:val="left" w:pos="880"/>
          <w:tab w:val="left" w:pos="881"/>
        </w:tabs>
        <w:spacing w:line="360" w:lineRule="auto"/>
        <w:ind w:left="284" w:firstLine="0"/>
        <w:jc w:val="both"/>
      </w:pPr>
      <w:r>
        <w:t>agli insegnanti poter riflettere in merito all’adozione di nuove scelte educative, didattiche, di conduzione della classe.</w:t>
      </w:r>
    </w:p>
    <w:p w14:paraId="718BDA8F" w14:textId="77777777" w:rsidR="001135A2" w:rsidRDefault="001135A2" w:rsidP="001135A2">
      <w:pPr>
        <w:pStyle w:val="Paragrafoelenco"/>
        <w:tabs>
          <w:tab w:val="left" w:pos="880"/>
          <w:tab w:val="left" w:pos="881"/>
        </w:tabs>
        <w:spacing w:line="360" w:lineRule="auto"/>
        <w:ind w:left="284" w:firstLine="0"/>
        <w:jc w:val="both"/>
      </w:pPr>
    </w:p>
    <w:p w14:paraId="2474809E" w14:textId="6ACDBCDE" w:rsidR="00BA544D" w:rsidRDefault="00BA544D" w:rsidP="00FB34FA">
      <w:pPr>
        <w:pStyle w:val="Corpotesto"/>
        <w:ind w:left="284"/>
        <w:jc w:val="both"/>
      </w:pPr>
      <w:r>
        <w:t xml:space="preserve">Lo sportello sarà attivo tutti i </w:t>
      </w:r>
      <w:r w:rsidR="00925A8B">
        <w:t>marted</w:t>
      </w:r>
      <w:r w:rsidR="00A73B9B">
        <w:t>ì</w:t>
      </w:r>
      <w:r>
        <w:t xml:space="preserve"> dalle ore </w:t>
      </w:r>
      <w:r w:rsidR="00925A8B">
        <w:t>11</w:t>
      </w:r>
      <w:r w:rsidR="00A73B9B">
        <w:t xml:space="preserve">.30 </w:t>
      </w:r>
      <w:r>
        <w:t>alle ore 1</w:t>
      </w:r>
      <w:r w:rsidR="00925A8B">
        <w:t>3</w:t>
      </w:r>
      <w:r w:rsidR="00A73B9B">
        <w:t xml:space="preserve">.30 </w:t>
      </w:r>
    </w:p>
    <w:p w14:paraId="1C10F34D" w14:textId="77777777" w:rsidR="00521646" w:rsidRDefault="00521646" w:rsidP="00FB34FA">
      <w:pPr>
        <w:pStyle w:val="Corpotesto"/>
        <w:spacing w:before="8"/>
        <w:ind w:left="284"/>
        <w:jc w:val="both"/>
        <w:rPr>
          <w:sz w:val="19"/>
        </w:rPr>
      </w:pPr>
    </w:p>
    <w:p w14:paraId="5152995A" w14:textId="77777777" w:rsidR="00521646" w:rsidRDefault="00C06F6A" w:rsidP="00FB34FA">
      <w:pPr>
        <w:spacing w:line="360" w:lineRule="auto"/>
        <w:ind w:left="284"/>
        <w:jc w:val="both"/>
        <w:rPr>
          <w:i/>
        </w:rPr>
      </w:pPr>
      <w:r>
        <w:rPr>
          <w:i/>
        </w:rPr>
        <w:t>Per l’adesione allo Sportello di Ascolto gli alunni dovranno essere muniti dell’autorizzazione in calce firmata da entrambi i genitori.</w:t>
      </w:r>
    </w:p>
    <w:p w14:paraId="68D1FD5D" w14:textId="77777777" w:rsidR="0022004E" w:rsidRDefault="0022004E" w:rsidP="00FB34FA">
      <w:pPr>
        <w:spacing w:line="360" w:lineRule="auto"/>
        <w:ind w:left="284"/>
        <w:rPr>
          <w:i/>
        </w:rPr>
      </w:pPr>
      <w:r>
        <w:rPr>
          <w:i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BD1D7" wp14:editId="153DEB0E">
                <wp:simplePos x="0" y="0"/>
                <wp:positionH relativeFrom="margin">
                  <wp:posOffset>132080</wp:posOffset>
                </wp:positionH>
                <wp:positionV relativeFrom="paragraph">
                  <wp:posOffset>10160</wp:posOffset>
                </wp:positionV>
                <wp:extent cx="6560820" cy="1699260"/>
                <wp:effectExtent l="0" t="0" r="11430" b="1524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0820" cy="1699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ADF18F" w14:textId="77777777" w:rsidR="0022004E" w:rsidRDefault="0022004E" w:rsidP="00E13D38">
                            <w:pPr>
                              <w:spacing w:after="120"/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Acconsento che mio figlio/a partecipi allo “Sportello di ascolto” e autorizzo il trattamento dei dati personali ai sensi dell’art. 13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D.Lgs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196/03 e dell’art.13 del Regolamento UE 2016/679 (GDPR)</w:t>
                            </w:r>
                          </w:p>
                          <w:p w14:paraId="5918C7AD" w14:textId="77777777" w:rsidR="0022004E" w:rsidRDefault="0022004E" w:rsidP="00E13D38">
                            <w:pPr>
                              <w:spacing w:after="120"/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Alunna/o…………………………………………………………………….</w:t>
                            </w:r>
                          </w:p>
                          <w:p w14:paraId="26B111B0" w14:textId="77777777" w:rsidR="0022004E" w:rsidRDefault="0022004E" w:rsidP="00E13D38">
                            <w:pPr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Plesso………………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.Classe………………..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Sez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…………………….</w:t>
                            </w:r>
                          </w:p>
                          <w:p w14:paraId="72005E9B" w14:textId="77777777" w:rsidR="0022004E" w:rsidRDefault="0022004E" w:rsidP="00E13D38">
                            <w:pPr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133A6010" w14:textId="77777777" w:rsidR="0022004E" w:rsidRDefault="0022004E" w:rsidP="00E13D38">
                            <w:pPr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I genitori (o chi ne fa le veci)</w:t>
                            </w:r>
                          </w:p>
                          <w:p w14:paraId="4184141D" w14:textId="77777777" w:rsidR="0022004E" w:rsidRDefault="0022004E" w:rsidP="00E13D38">
                            <w:pPr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03046F43" w14:textId="77777777" w:rsidR="0022004E" w:rsidRDefault="0022004E" w:rsidP="00E13D38">
                            <w:pPr>
                              <w:ind w:left="142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Madre………………………………………Padre……………………………………………</w:t>
                            </w:r>
                            <w:r w:rsidR="00FB34FA">
                              <w:rPr>
                                <w:rFonts w:ascii="Times New Roman" w:hAnsi="Times New Roman"/>
                                <w:sz w:val="24"/>
                              </w:rPr>
                              <w:t>…….</w:t>
                            </w:r>
                          </w:p>
                          <w:p w14:paraId="5C2CFED5" w14:textId="77777777" w:rsidR="0022004E" w:rsidRDefault="0022004E" w:rsidP="00FB34FA">
                            <w:pPr>
                              <w:ind w:left="320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453912A3" w14:textId="77777777" w:rsidR="0022004E" w:rsidRDefault="0022004E" w:rsidP="00FB34FA">
                            <w:pPr>
                              <w:ind w:left="320" w:right="327" w:hanging="4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398CDF37" w14:textId="77777777" w:rsidR="0022004E" w:rsidRDefault="0022004E" w:rsidP="00FB34FA">
                            <w:pPr>
                              <w:ind w:right="32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BCBD1D7"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left:0;text-align:left;margin-left:10.4pt;margin-top:.8pt;width:516.6pt;height:13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3BNwIAAH0EAAAOAAAAZHJzL2Uyb0RvYy54bWysVN+P2jAMfp+0/yHK+2hhwI6KcmKcmCah&#10;u5O40z2HNKHV0jhLAi376+eE8uu2p2kvqR07n+3Pdqf3ba3IXlhXgc5pv5dSIjSHotLbnL6+LD/d&#10;UeI80wVToEVOD8LR+9nHD9PGZGIAJahCWIIg2mWNyWnpvcmSxPFS1Mz1wAiNRgm2Zh5Vu00KyxpE&#10;r1UySNNx0oAtjAUunMPbh6ORziK+lIL7Jymd8ETlFHPz8bTx3IQzmU1ZtrXMlBXv0mD/kEXNKo1B&#10;z1APzDOys9UfUHXFLTiQvsehTkDKiotYA1bTT99Vsy6ZEbEWJMeZM03u/8Hyx/3aPFvi26/QYgMD&#10;IY1xmcPLUE8rbR2+mClBO1J4ONMmWk84Xo5H4/RugCaOtv54MhmMI7HJ5bmxzn8TUJMg5NRiXyJd&#10;bL9yHkOi68klRHOgqmJZKRWVMAtioSzZM+yi8jFJfHHjpTRpMJXPozQC39gC9Pn9RjH+I5R5i4Ca&#10;0nh5KT5Ivt20HSMbKA5IlIXjDDnDlxXirpjzz8zi0CABuAj+CQ+pAJOBTqKkBPvrb/fBH3uJVkoa&#10;HMKcup87ZgUl6rvGLk/6w2GY2qgMR18Cyfbasrm26F29AGSojytneBSDv1cnUVqo33Bf5iEqmpjm&#10;GDun/iQu/HE1cN+4mM+jE86pYX6l14YH6NCRwOdL+8as6frpcRQe4TSuLHvX1qNveKlhvvMgq9jz&#10;QPCR1Y53nPHYlm4fwxJd69Hr8teY/QYAAP//AwBQSwMEFAAGAAgAAAAhAIPhW/LbAAAACQEAAA8A&#10;AABkcnMvZG93bnJldi54bWxMj8FOwzAMhu9IvENkJG4soYKqK00nQIMLJwbinDVeEtEkVZJ15e3x&#10;TnC0P+v393ebxY9sxpRdDBJuVwIYhiFqF4yEz4+XmwZYLipoNcaAEn4ww6a/vOhUq+MpvOO8K4ZR&#10;SMitkmBLmVrO82DRq7yKEwZih5i8KjQmw3VSJwr3I6+EqLlXLtAHqyZ8tjh8745ewvbJrM3QqGS3&#10;jXZuXr4Ob+ZVyuur5fEBWMGl/B3DWZ/UoSenfTwGndkooRJkXmhfAztjcX9H3fYE6nUFvO/4/wb9&#10;LwAAAP//AwBQSwECLQAUAAYACAAAACEAtoM4kv4AAADhAQAAEwAAAAAAAAAAAAAAAAAAAAAAW0Nv&#10;bnRlbnRfVHlwZXNdLnhtbFBLAQItABQABgAIAAAAIQA4/SH/1gAAAJQBAAALAAAAAAAAAAAAAAAA&#10;AC8BAABfcmVscy8ucmVsc1BLAQItABQABgAIAAAAIQCqX93BNwIAAH0EAAAOAAAAAAAAAAAAAAAA&#10;AC4CAABkcnMvZTJvRG9jLnhtbFBLAQItABQABgAIAAAAIQCD4Vvy2wAAAAkBAAAPAAAAAAAAAAAA&#10;AAAAAJEEAABkcnMvZG93bnJldi54bWxQSwUGAAAAAAQABADzAAAAmQUAAAAA&#10;" fillcolor="white [3201]" strokeweight=".5pt">
                <v:textbox>
                  <w:txbxContent>
                    <w:p w14:paraId="11ADF18F" w14:textId="77777777" w:rsidR="0022004E" w:rsidRDefault="0022004E" w:rsidP="00E13D38">
                      <w:pPr>
                        <w:spacing w:after="120"/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Acconsento che mio figlio/a partecipi allo “Sportello di ascolto” e autorizzo il trattamento dei dati personali ai sensi dell’art. 13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4"/>
                        </w:rPr>
                        <w:t>D.Lgs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196/03 e dell’art.13 del Regolamento UE 2016/679 (GDPR)</w:t>
                      </w:r>
                    </w:p>
                    <w:p w14:paraId="5918C7AD" w14:textId="77777777" w:rsidR="0022004E" w:rsidRDefault="0022004E" w:rsidP="00E13D38">
                      <w:pPr>
                        <w:spacing w:after="120"/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Alunna/o…………………………………………………………………….</w:t>
                      </w:r>
                    </w:p>
                    <w:p w14:paraId="26B111B0" w14:textId="77777777" w:rsidR="0022004E" w:rsidRDefault="0022004E" w:rsidP="00E13D38">
                      <w:pPr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Plesso……………………..Classe………………..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4"/>
                        </w:rPr>
                        <w:t>Sez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4"/>
                        </w:rPr>
                        <w:t>…………………….</w:t>
                      </w:r>
                    </w:p>
                    <w:p w14:paraId="72005E9B" w14:textId="77777777" w:rsidR="0022004E" w:rsidRDefault="0022004E" w:rsidP="00E13D38">
                      <w:pPr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133A6010" w14:textId="77777777" w:rsidR="0022004E" w:rsidRDefault="0022004E" w:rsidP="00E13D38">
                      <w:pPr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I genitori (o chi ne fa le veci)</w:t>
                      </w:r>
                    </w:p>
                    <w:p w14:paraId="4184141D" w14:textId="77777777" w:rsidR="0022004E" w:rsidRDefault="0022004E" w:rsidP="00E13D38">
                      <w:pPr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03046F43" w14:textId="77777777" w:rsidR="0022004E" w:rsidRDefault="0022004E" w:rsidP="00E13D38">
                      <w:pPr>
                        <w:ind w:left="142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Madre………………………………………Padre……………………………………………</w:t>
                      </w:r>
                      <w:r w:rsidR="00FB34FA">
                        <w:rPr>
                          <w:rFonts w:ascii="Times New Roman" w:hAnsi="Times New Roman"/>
                          <w:sz w:val="24"/>
                        </w:rPr>
                        <w:t>…….</w:t>
                      </w:r>
                    </w:p>
                    <w:p w14:paraId="5C2CFED5" w14:textId="77777777" w:rsidR="0022004E" w:rsidRDefault="0022004E" w:rsidP="00FB34FA">
                      <w:pPr>
                        <w:ind w:left="320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453912A3" w14:textId="77777777" w:rsidR="0022004E" w:rsidRDefault="0022004E" w:rsidP="00FB34FA">
                      <w:pPr>
                        <w:ind w:left="320" w:right="327" w:hanging="4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398CDF37" w14:textId="77777777" w:rsidR="0022004E" w:rsidRDefault="0022004E" w:rsidP="00FB34FA">
                      <w:pPr>
                        <w:ind w:right="32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F1D9A9" w14:textId="77777777" w:rsidR="00521646" w:rsidRDefault="00521646" w:rsidP="00FB34FA">
      <w:pPr>
        <w:pStyle w:val="Corpotesto"/>
        <w:ind w:left="284"/>
        <w:rPr>
          <w:i/>
          <w:sz w:val="24"/>
        </w:rPr>
      </w:pPr>
    </w:p>
    <w:p w14:paraId="0B38126C" w14:textId="77777777" w:rsidR="00521646" w:rsidRDefault="00521646" w:rsidP="00FB34FA">
      <w:pPr>
        <w:pStyle w:val="Corpotesto"/>
        <w:ind w:left="284"/>
        <w:rPr>
          <w:i/>
          <w:sz w:val="24"/>
        </w:rPr>
      </w:pPr>
    </w:p>
    <w:p w14:paraId="01276D8A" w14:textId="77777777" w:rsidR="00521646" w:rsidRDefault="00521646" w:rsidP="00FB34FA">
      <w:pPr>
        <w:pStyle w:val="Corpotesto"/>
        <w:ind w:left="284"/>
        <w:rPr>
          <w:i/>
          <w:sz w:val="24"/>
        </w:rPr>
      </w:pPr>
    </w:p>
    <w:p w14:paraId="60A1F25D" w14:textId="77777777" w:rsidR="00521646" w:rsidRDefault="00521646" w:rsidP="00FB34FA">
      <w:pPr>
        <w:pStyle w:val="Corpotesto"/>
        <w:ind w:left="284"/>
        <w:rPr>
          <w:i/>
          <w:sz w:val="24"/>
        </w:rPr>
      </w:pPr>
    </w:p>
    <w:p w14:paraId="3FDBD292" w14:textId="77777777" w:rsidR="00521646" w:rsidRDefault="00521646" w:rsidP="00FB34FA">
      <w:pPr>
        <w:pStyle w:val="Corpotesto"/>
        <w:ind w:left="284"/>
        <w:rPr>
          <w:i/>
          <w:sz w:val="24"/>
        </w:rPr>
      </w:pPr>
    </w:p>
    <w:p w14:paraId="6F2A08D9" w14:textId="77777777" w:rsidR="0022004E" w:rsidRDefault="0022004E" w:rsidP="00FB34FA">
      <w:pPr>
        <w:spacing w:before="139"/>
        <w:ind w:left="284"/>
        <w:rPr>
          <w:rFonts w:ascii="Times New Roman"/>
          <w:b/>
          <w:sz w:val="24"/>
        </w:rPr>
      </w:pPr>
    </w:p>
    <w:p w14:paraId="3AA2568E" w14:textId="77777777" w:rsidR="0022004E" w:rsidRDefault="0022004E" w:rsidP="00FB34FA">
      <w:pPr>
        <w:spacing w:before="139"/>
        <w:ind w:left="284"/>
        <w:rPr>
          <w:rFonts w:ascii="Times New Roman"/>
          <w:b/>
          <w:sz w:val="24"/>
        </w:rPr>
      </w:pPr>
    </w:p>
    <w:p w14:paraId="00DF6AD1" w14:textId="77777777" w:rsidR="00521646" w:rsidRDefault="00C06F6A" w:rsidP="001135A2">
      <w:pPr>
        <w:spacing w:before="360"/>
        <w:ind w:left="284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DA RICONSEGNARE A</w:t>
      </w:r>
      <w:r w:rsidR="0022004E">
        <w:rPr>
          <w:rFonts w:ascii="Times New Roman"/>
          <w:b/>
          <w:sz w:val="24"/>
        </w:rPr>
        <w:t>LLA</w:t>
      </w:r>
      <w:r>
        <w:rPr>
          <w:rFonts w:ascii="Times New Roman"/>
          <w:b/>
          <w:sz w:val="24"/>
        </w:rPr>
        <w:t xml:space="preserve"> SCUOLA</w:t>
      </w:r>
    </w:p>
    <w:p w14:paraId="1611969D" w14:textId="77777777" w:rsidR="00521646" w:rsidRDefault="00521646">
      <w:pPr>
        <w:pStyle w:val="Corpotesto"/>
        <w:ind w:left="225"/>
        <w:rPr>
          <w:rFonts w:ascii="Times New Roman"/>
          <w:sz w:val="20"/>
        </w:rPr>
      </w:pPr>
    </w:p>
    <w:sectPr w:rsidR="00521646" w:rsidSect="00FB34FA">
      <w:headerReference w:type="default" r:id="rId7"/>
      <w:type w:val="continuous"/>
      <w:pgSz w:w="11910" w:h="16840"/>
      <w:pgMar w:top="660" w:right="853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DDD31" w14:textId="77777777" w:rsidR="00823A0F" w:rsidRDefault="00823A0F" w:rsidP="0002195A">
      <w:r>
        <w:separator/>
      </w:r>
    </w:p>
  </w:endnote>
  <w:endnote w:type="continuationSeparator" w:id="0">
    <w:p w14:paraId="5033A790" w14:textId="77777777" w:rsidR="00823A0F" w:rsidRDefault="00823A0F" w:rsidP="0002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750FB" w14:textId="77777777" w:rsidR="00823A0F" w:rsidRDefault="00823A0F" w:rsidP="0002195A">
      <w:r>
        <w:separator/>
      </w:r>
    </w:p>
  </w:footnote>
  <w:footnote w:type="continuationSeparator" w:id="0">
    <w:p w14:paraId="7384210E" w14:textId="77777777" w:rsidR="00823A0F" w:rsidRDefault="00823A0F" w:rsidP="0002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67DB8" w14:textId="37F01F3A" w:rsidR="0002195A" w:rsidRDefault="008850FE" w:rsidP="00040483">
    <w:pPr>
      <w:pStyle w:val="Intestazione"/>
      <w:jc w:val="right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0647DF" wp14:editId="4CFFFCF8">
              <wp:simplePos x="0" y="0"/>
              <wp:positionH relativeFrom="column">
                <wp:posOffset>4277360</wp:posOffset>
              </wp:positionH>
              <wp:positionV relativeFrom="paragraph">
                <wp:posOffset>144780</wp:posOffset>
              </wp:positionV>
              <wp:extent cx="563880" cy="236220"/>
              <wp:effectExtent l="0" t="0" r="7620" b="0"/>
              <wp:wrapNone/>
              <wp:docPr id="12" name="Casella di tes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3880" cy="2362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F217758" w14:textId="4F4A62DA" w:rsidR="0002195A" w:rsidRDefault="0002195A"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50647DF" id="_x0000_t202" coordsize="21600,21600" o:spt="202" path="m,l,21600r21600,l21600,xe">
              <v:stroke joinstyle="miter"/>
              <v:path gradientshapeok="t" o:connecttype="rect"/>
            </v:shapetype>
            <v:shape id="Casella di testo 12" o:spid="_x0000_s1027" type="#_x0000_t202" style="position:absolute;left:0;text-align:left;margin-left:336.8pt;margin-top:11.4pt;width:44.4pt;height:1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qvpKwIAAFMEAAAOAAAAZHJzL2Uyb0RvYy54bWysVMlu2zAQvRfoPxC81/JeR7AcuA5cFDCS&#10;AE6RM02RlgCKw5K0JffrO6TkpUlORS/UkDOc5b1Hze+bSpGjsK4EndFBr0+J0BzyUu8z+vNl/WVG&#10;ifNM50yBFhk9CUfvF58/zWuTiiEUoHJhCSbRLq1NRgvvTZokjheiYq4HRmh0SrAV87i1+yS3rMbs&#10;lUqG/f40qcHmxgIXzuHpQ+uki5hfSsH9k5ROeKIyir35uNq47sKaLOYs3VtmipJ3bbB/6KJipcai&#10;l1QPzDNysOW7VFXJLTiQvsehSkDKkos4A04z6L+ZZlswI+IsCI4zF5jc/0vLH49b82yJb75BgwQG&#10;QGrjUoeHYZ5G2ip8sVOCfoTwdIFNNJ5wPJxMR7MZeji6hqPpcBhhTa6XjXX+u4CKBCOjFlmJYLHj&#10;xnksiKHnkFDLgSrzdalU3AQliJWy5MiQQ+Vji3jjryilSZ3R6WjSj4k1hOttZqWxwHWkYPlm13Rz&#10;7iA/4fgWWmU4w9clNrlhzj8zi1LAuVDe/gkXqQCLQGdRUoD9/dF5iEeG0EtJjdLKqPt1YFZQon5o&#10;5O5uMB4HLcbNePIV8SL21rO79ehDtQKcfIAPyfBohnivzqa0UL3iK1iGquhimmPtjPqzufKt4PEV&#10;cbFcxiBUn2F+o7eGh9QB6UDBS/PKrOl48kjwI5xFyNI3dLWx4aaG5cGDLCOXAeAW1Q53VG6kuHtl&#10;4Wnc7mPU9V+w+AMAAP//AwBQSwMEFAAGAAgAAAAhAEIbodDgAAAACQEAAA8AAABkcnMvZG93bnJl&#10;di54bWxMj01PhDAQhu8m/odmTLwYtwgKBikbY/xI9uayq/HWpSMQ6ZTQLuC/dzzpcfI+eed5i/Vi&#10;ezHh6DtHCq5WEQik2pmOGgW76unyFoQPmozuHaGCb/SwLk9PCp0bN9MrTtvQCC4hn2sFbQhDLqWv&#10;W7Tar9yAxNmnG60OfI6NNKOeudz2Mo6iVFrdEX9o9YAPLdZf26NV8HHRvG/88ryfk5tkeHyZquzN&#10;VEqdny33dyACLuEPhl99VoeSnQ7uSMaLXkGaJSmjCuKYJzCQpfE1iAMnUQSyLOT/BeUPAAAA//8D&#10;AFBLAQItABQABgAIAAAAIQC2gziS/gAAAOEBAAATAAAAAAAAAAAAAAAAAAAAAABbQ29udGVudF9U&#10;eXBlc10ueG1sUEsBAi0AFAAGAAgAAAAhADj9If/WAAAAlAEAAAsAAAAAAAAAAAAAAAAALwEAAF9y&#10;ZWxzLy5yZWxzUEsBAi0AFAAGAAgAAAAhANHuq+krAgAAUwQAAA4AAAAAAAAAAAAAAAAALgIAAGRy&#10;cy9lMm9Eb2MueG1sUEsBAi0AFAAGAAgAAAAhAEIbodDgAAAACQEAAA8AAAAAAAAAAAAAAAAAhQQA&#10;AGRycy9kb3ducmV2LnhtbFBLBQYAAAAABAAEAPMAAACSBQAAAAA=&#10;" fillcolor="white [3201]" stroked="f" strokeweight=".5pt">
              <v:textbox>
                <w:txbxContent>
                  <w:p w14:paraId="5F217758" w14:textId="4F4A62DA" w:rsidR="0002195A" w:rsidRDefault="0002195A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02195A">
      <w:rPr>
        <w:noProof/>
        <w:lang w:bidi="ar-SA"/>
      </w:rPr>
      <w:drawing>
        <wp:inline distT="0" distB="0" distL="0" distR="0" wp14:anchorId="6D1EE7C2" wp14:editId="0716426F">
          <wp:extent cx="1717040" cy="514350"/>
          <wp:effectExtent l="0" t="0" r="0" b="0"/>
          <wp:docPr id="19" name="Immagine 19" descr="Risultati immagini per logo municipio MUNICIPIO X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isultati immagini per logo municipio MUNICIPIO X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195A">
      <w:ptab w:relativeTo="margin" w:alignment="center" w:leader="none"/>
    </w:r>
    <w:r w:rsidR="0002195A">
      <w:ptab w:relativeTo="margin" w:alignment="right" w:leader="none"/>
    </w:r>
    <w:r w:rsidR="00C12491">
      <w:rPr>
        <w:noProof/>
        <w:lang w:bidi="ar-SA"/>
      </w:rPr>
      <w:drawing>
        <wp:inline distT="0" distB="0" distL="0" distR="0" wp14:anchorId="261DBF46" wp14:editId="69B7CE63">
          <wp:extent cx="1277620" cy="581538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gliana solidal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620" cy="581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D9A"/>
    <w:multiLevelType w:val="hybridMultilevel"/>
    <w:tmpl w:val="FDE29302"/>
    <w:lvl w:ilvl="0" w:tplc="4F0E621E">
      <w:start w:val="1"/>
      <w:numFmt w:val="decimal"/>
      <w:lvlText w:val="%1."/>
      <w:lvlJc w:val="left"/>
      <w:pPr>
        <w:ind w:left="820" w:hanging="420"/>
        <w:jc w:val="left"/>
      </w:pPr>
      <w:rPr>
        <w:rFonts w:ascii="Times New Roman" w:eastAsia="Times New Roman" w:hAnsi="Times New Roman" w:cs="Times New Roman" w:hint="default"/>
        <w:spacing w:val="-14"/>
        <w:w w:val="99"/>
        <w:sz w:val="22"/>
        <w:szCs w:val="22"/>
        <w:lang w:val="it-IT" w:eastAsia="it-IT" w:bidi="it-IT"/>
      </w:rPr>
    </w:lvl>
    <w:lvl w:ilvl="1" w:tplc="8744E300">
      <w:numFmt w:val="bullet"/>
      <w:lvlText w:val="•"/>
      <w:lvlJc w:val="left"/>
      <w:pPr>
        <w:ind w:left="1804" w:hanging="420"/>
      </w:pPr>
      <w:rPr>
        <w:rFonts w:hint="default"/>
        <w:lang w:val="it-IT" w:eastAsia="it-IT" w:bidi="it-IT"/>
      </w:rPr>
    </w:lvl>
    <w:lvl w:ilvl="2" w:tplc="09045F46">
      <w:numFmt w:val="bullet"/>
      <w:lvlText w:val="•"/>
      <w:lvlJc w:val="left"/>
      <w:pPr>
        <w:ind w:left="2789" w:hanging="420"/>
      </w:pPr>
      <w:rPr>
        <w:rFonts w:hint="default"/>
        <w:lang w:val="it-IT" w:eastAsia="it-IT" w:bidi="it-IT"/>
      </w:rPr>
    </w:lvl>
    <w:lvl w:ilvl="3" w:tplc="8AB601F2">
      <w:numFmt w:val="bullet"/>
      <w:lvlText w:val="•"/>
      <w:lvlJc w:val="left"/>
      <w:pPr>
        <w:ind w:left="3773" w:hanging="420"/>
      </w:pPr>
      <w:rPr>
        <w:rFonts w:hint="default"/>
        <w:lang w:val="it-IT" w:eastAsia="it-IT" w:bidi="it-IT"/>
      </w:rPr>
    </w:lvl>
    <w:lvl w:ilvl="4" w:tplc="F54E4F18">
      <w:numFmt w:val="bullet"/>
      <w:lvlText w:val="•"/>
      <w:lvlJc w:val="left"/>
      <w:pPr>
        <w:ind w:left="4758" w:hanging="420"/>
      </w:pPr>
      <w:rPr>
        <w:rFonts w:hint="default"/>
        <w:lang w:val="it-IT" w:eastAsia="it-IT" w:bidi="it-IT"/>
      </w:rPr>
    </w:lvl>
    <w:lvl w:ilvl="5" w:tplc="CC66E5EC">
      <w:numFmt w:val="bullet"/>
      <w:lvlText w:val="•"/>
      <w:lvlJc w:val="left"/>
      <w:pPr>
        <w:ind w:left="5742" w:hanging="420"/>
      </w:pPr>
      <w:rPr>
        <w:rFonts w:hint="default"/>
        <w:lang w:val="it-IT" w:eastAsia="it-IT" w:bidi="it-IT"/>
      </w:rPr>
    </w:lvl>
    <w:lvl w:ilvl="6" w:tplc="2AD6D046">
      <w:numFmt w:val="bullet"/>
      <w:lvlText w:val="•"/>
      <w:lvlJc w:val="left"/>
      <w:pPr>
        <w:ind w:left="6727" w:hanging="420"/>
      </w:pPr>
      <w:rPr>
        <w:rFonts w:hint="default"/>
        <w:lang w:val="it-IT" w:eastAsia="it-IT" w:bidi="it-IT"/>
      </w:rPr>
    </w:lvl>
    <w:lvl w:ilvl="7" w:tplc="8B2CA592">
      <w:numFmt w:val="bullet"/>
      <w:lvlText w:val="•"/>
      <w:lvlJc w:val="left"/>
      <w:pPr>
        <w:ind w:left="7711" w:hanging="420"/>
      </w:pPr>
      <w:rPr>
        <w:rFonts w:hint="default"/>
        <w:lang w:val="it-IT" w:eastAsia="it-IT" w:bidi="it-IT"/>
      </w:rPr>
    </w:lvl>
    <w:lvl w:ilvl="8" w:tplc="4AE6EEA2">
      <w:numFmt w:val="bullet"/>
      <w:lvlText w:val="•"/>
      <w:lvlJc w:val="left"/>
      <w:pPr>
        <w:ind w:left="8696" w:hanging="42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46"/>
    <w:rsid w:val="0002195A"/>
    <w:rsid w:val="00036309"/>
    <w:rsid w:val="00040483"/>
    <w:rsid w:val="00043D3C"/>
    <w:rsid w:val="001135A2"/>
    <w:rsid w:val="00181962"/>
    <w:rsid w:val="0022004E"/>
    <w:rsid w:val="00304F06"/>
    <w:rsid w:val="00310AA4"/>
    <w:rsid w:val="003403EA"/>
    <w:rsid w:val="003E2008"/>
    <w:rsid w:val="004907DE"/>
    <w:rsid w:val="004E47D4"/>
    <w:rsid w:val="00521646"/>
    <w:rsid w:val="00561656"/>
    <w:rsid w:val="005A25A7"/>
    <w:rsid w:val="005E7627"/>
    <w:rsid w:val="00662DF2"/>
    <w:rsid w:val="006D4580"/>
    <w:rsid w:val="007720D9"/>
    <w:rsid w:val="00793E63"/>
    <w:rsid w:val="007A006D"/>
    <w:rsid w:val="007E44BB"/>
    <w:rsid w:val="00823A0F"/>
    <w:rsid w:val="008850FE"/>
    <w:rsid w:val="00925A8B"/>
    <w:rsid w:val="00A200BB"/>
    <w:rsid w:val="00A27D33"/>
    <w:rsid w:val="00A73B9B"/>
    <w:rsid w:val="00AB78D0"/>
    <w:rsid w:val="00B22298"/>
    <w:rsid w:val="00B559AA"/>
    <w:rsid w:val="00BA544D"/>
    <w:rsid w:val="00BC01F1"/>
    <w:rsid w:val="00C06F6A"/>
    <w:rsid w:val="00C12491"/>
    <w:rsid w:val="00E13D38"/>
    <w:rsid w:val="00EC3249"/>
    <w:rsid w:val="00FB34FA"/>
    <w:rsid w:val="00FB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4FEC2"/>
  <w15:docId w15:val="{B1017A6F-1FA8-4563-A0AB-4C3F6837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39"/>
      <w:ind w:left="3092" w:right="3091"/>
      <w:jc w:val="center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820" w:right="10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219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95A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219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95A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Cari Genitori,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 Genitori,</dc:title>
  <dc:creator>ALESSANDRO IANNONE</dc:creator>
  <cp:lastModifiedBy>Dirigente Scolastico</cp:lastModifiedBy>
  <cp:revision>2</cp:revision>
  <cp:lastPrinted>2019-01-22T11:14:00Z</cp:lastPrinted>
  <dcterms:created xsi:type="dcterms:W3CDTF">2026-09-16T09:31:00Z</dcterms:created>
  <dcterms:modified xsi:type="dcterms:W3CDTF">2026-09-16T09:31:00Z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2019-01-22T00:00:00Z</vt:filetime>
  </property>
</Properties>
</file>