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F0" w:rsidRDefault="001B606D">
      <w:pPr>
        <w:spacing w:before="53" w:after="12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SCHEDA PER L’INDIVIDUAZIONE DEI DOCENTI SOPRANNUMERARI PER L’A.S. 2025/26 (I GRADO SOSTEGNO)</w:t>
      </w:r>
    </w:p>
    <w:p w:rsidR="007F4BF0" w:rsidRDefault="001B606D">
      <w:pPr>
        <w:spacing w:before="5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Al Dirigente Scolastico</w:t>
      </w:r>
    </w:p>
    <w:p w:rsidR="007F4BF0" w:rsidRDefault="001B606D">
      <w:pPr>
        <w:spacing w:after="120"/>
        <w:ind w:right="101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F4BF0" w:rsidRDefault="001B606D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7F4BF0" w:rsidRDefault="001B606D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>, ai fini della compilazione della graduatoria d’istituto prevista dal CCNI vigente, consapevole delle responsabilità</w:t>
      </w:r>
      <w:r>
        <w:rPr>
          <w:color w:val="000000"/>
          <w:sz w:val="20"/>
          <w:szCs w:val="20"/>
        </w:rPr>
        <w:t xml:space="preserve">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7F4BF0">
        <w:trPr>
          <w:trHeight w:val="428"/>
        </w:trPr>
        <w:tc>
          <w:tcPr>
            <w:tcW w:w="6641" w:type="dxa"/>
            <w:vMerge w:val="restart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SERVIZI DI RUOLO NEL I </w:t>
            </w:r>
            <w:r>
              <w:rPr>
                <w:b/>
                <w:color w:val="000000"/>
              </w:rPr>
              <w:t>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7F4BF0" w:rsidRDefault="001B60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7F4BF0" w:rsidRDefault="001B606D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1B60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1B606D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1B606D">
            <w:pPr>
              <w:spacing w:after="1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N.B. 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808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530"/>
        </w:trPr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7F4BF0" w:rsidRDefault="001B606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 GRADO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509"/>
        </w:trPr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r>
              <w:rPr>
                <w:b/>
                <w:color w:val="000000"/>
              </w:rPr>
              <w:t>PRE RUOLO COMPLESSIVI SVOLTI NEL I GRADO</w:t>
            </w:r>
          </w:p>
          <w:p w:rsidR="007F4BF0" w:rsidRDefault="001B606D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1B606D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 GRADO</w:t>
            </w:r>
          </w:p>
          <w:p w:rsidR="007F4BF0" w:rsidRDefault="001B60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1B606D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</w:t>
            </w:r>
            <w:r>
              <w:rPr>
                <w:b/>
                <w:color w:val="000000"/>
              </w:rPr>
              <w:t>I SVOLTI NEL II GRADO</w:t>
            </w:r>
          </w:p>
          <w:p w:rsidR="007F4BF0" w:rsidRDefault="001B606D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1B606D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II GRADO</w:t>
            </w:r>
          </w:p>
          <w:p w:rsidR="007F4BF0" w:rsidRDefault="001B60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1B606D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PRE RUOLO COMPLESSIVI SVOLTI NELLA </w:t>
            </w:r>
            <w:r>
              <w:rPr>
                <w:b/>
                <w:color w:val="000000"/>
              </w:rPr>
              <w:t>INFANZIA/ PRIMARIA</w:t>
            </w:r>
          </w:p>
          <w:p w:rsidR="007F4BF0" w:rsidRDefault="001B606D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1B606D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INFANZIA/ PRIMARIA</w:t>
            </w:r>
          </w:p>
          <w:p w:rsidR="007F4BF0" w:rsidRDefault="001B60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7F4BF0" w:rsidRDefault="001B606D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N.B. Si raddoppiano gli anni </w:t>
            </w:r>
            <w:r>
              <w:rPr>
                <w:color w:val="000000"/>
                <w:sz w:val="20"/>
                <w:szCs w:val="20"/>
              </w:rPr>
              <w:t>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II GRADO</w:t>
            </w:r>
          </w:p>
          <w:p w:rsidR="007F4BF0" w:rsidRDefault="001B606D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1B606D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II GRADO</w:t>
            </w:r>
          </w:p>
          <w:p w:rsidR="007F4BF0" w:rsidRDefault="001B60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1B606D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7F4BF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:rsidR="007F4BF0" w:rsidRDefault="001B606D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7F4BF0" w:rsidRDefault="001B606D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INFANZIA/ PRIMARIA</w:t>
            </w:r>
          </w:p>
          <w:p w:rsidR="007F4BF0" w:rsidRDefault="001B60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7F4BF0" w:rsidRDefault="001B606D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ot. Punteggio</w:t>
            </w:r>
            <w:r>
              <w:rPr>
                <w:sz w:val="20"/>
                <w:szCs w:val="20"/>
              </w:rPr>
              <w:t>________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7F4BF0" w:rsidRDefault="001B60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avere complessivamente _____________anni di servizio di ruolo prestato nella scuola </w:t>
            </w:r>
            <w:r>
              <w:rPr>
                <w:sz w:val="20"/>
                <w:szCs w:val="20"/>
              </w:rPr>
              <w:t>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7F4BF0" w:rsidRDefault="001B606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1B606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1B606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85264E" w:rsidRDefault="0085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1A20D4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CONTINUITÀ NEL COMUNE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5264E" w:rsidRDefault="0085264E" w:rsidP="0085264E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85264E" w:rsidRDefault="0085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after="120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solo per gli anni 2000/01 – 2007/08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>, domand</w:t>
            </w:r>
            <w:r>
              <w:rPr>
                <w:color w:val="000000"/>
                <w:sz w:val="20"/>
                <w:szCs w:val="20"/>
              </w:rPr>
              <w:t xml:space="preserve">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trHeight w:val="735"/>
        </w:trPr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1B606D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A2) ESIGENZE DI FAMIGLIA</w:t>
            </w:r>
          </w:p>
        </w:tc>
      </w:tr>
      <w:tr w:rsidR="007F4BF0">
        <w:trPr>
          <w:trHeight w:val="255"/>
        </w:trPr>
        <w:tc>
          <w:tcPr>
            <w:tcW w:w="6641" w:type="dxa"/>
            <w:vMerge w:val="restart"/>
          </w:tcPr>
          <w:p w:rsidR="007F4BF0" w:rsidRDefault="001B606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</w:t>
            </w:r>
            <w:r>
              <w:rPr>
                <w:b/>
                <w:sz w:val="20"/>
                <w:szCs w:val="20"/>
              </w:rPr>
              <w:t xml:space="preserve"> il familiare ha la residenza nello stesso comune di titolarità del docente)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7F4BF0" w:rsidRDefault="001B6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</w:t>
            </w:r>
            <w:r>
              <w:rPr>
                <w:color w:val="000000"/>
                <w:sz w:val="20"/>
                <w:szCs w:val="20"/>
              </w:rPr>
              <w:t>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950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7F4BF0" w:rsidRDefault="001B6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7F4BF0" w:rsidRDefault="001B6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>OVVERO per ogni figli</w:t>
            </w:r>
            <w:r>
              <w:rPr>
                <w:color w:val="000000"/>
                <w:sz w:val="20"/>
                <w:szCs w:val="20"/>
              </w:rPr>
              <w:t xml:space="preserve">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7F4BF0" w:rsidRDefault="001B60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</w:t>
            </w:r>
            <w:r>
              <w:rPr>
                <w:b/>
                <w:color w:val="000000"/>
                <w:sz w:val="20"/>
                <w:szCs w:val="20"/>
              </w:rPr>
              <w:t>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F4BF0">
        <w:trPr>
          <w:gridAfter w:val="3"/>
          <w:wAfter w:w="3275" w:type="dxa"/>
        </w:trPr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A3) TITOLI</w:t>
            </w:r>
          </w:p>
        </w:tc>
      </w:tr>
      <w:tr w:rsidR="007F4BF0">
        <w:trPr>
          <w:trHeight w:val="428"/>
        </w:trPr>
        <w:tc>
          <w:tcPr>
            <w:tcW w:w="6641" w:type="dxa"/>
            <w:vMerge w:val="restart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7F4BF0" w:rsidRDefault="001B60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F4BF0">
        <w:trPr>
          <w:trHeight w:val="1054"/>
        </w:trPr>
        <w:tc>
          <w:tcPr>
            <w:tcW w:w="6641" w:type="dxa"/>
            <w:vMerge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7F4BF0" w:rsidRDefault="001B60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120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7F4BF0" w:rsidRDefault="001B60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7F4BF0" w:rsidRDefault="001B60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 xml:space="preserve">Di avere _________diploma/i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 xml:space="preserve">se conseguiti dal 2005/06 devono essere di 1500 ore e </w:t>
            </w:r>
            <w:r>
              <w:rPr>
                <w:b/>
                <w:color w:val="C00000"/>
                <w:sz w:val="20"/>
                <w:szCs w:val="20"/>
              </w:rPr>
              <w:t>60 CFU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7F4BF0" w:rsidRDefault="001B606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DI BELLE ARTI, DIPLOMA </w:t>
            </w:r>
            <w:r>
              <w:rPr>
                <w:b/>
                <w:color w:val="000000"/>
                <w:sz w:val="20"/>
                <w:szCs w:val="20"/>
              </w:rPr>
              <w:t>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7F4BF0" w:rsidRDefault="001B60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7F4BF0" w:rsidRDefault="001B606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 all’alunno portatore di hand</w:t>
            </w:r>
            <w:r>
              <w:rPr>
                <w:color w:val="000000"/>
                <w:sz w:val="20"/>
                <w:szCs w:val="20"/>
              </w:rPr>
              <w:t xml:space="preserve">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4BF0">
        <w:tc>
          <w:tcPr>
            <w:tcW w:w="6641" w:type="dxa"/>
          </w:tcPr>
          <w:p w:rsidR="007F4BF0" w:rsidRDefault="001B606D">
            <w:pPr>
              <w:spacing w:before="2" w:after="120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>
              <w:rPr>
                <w:b/>
              </w:rPr>
              <w:t xml:space="preserve">che si possono aggiungere ai 10 punti fino ad un </w:t>
            </w:r>
            <w:r>
              <w:rPr>
                <w:b/>
              </w:rPr>
              <w:lastRenderedPageBreak/>
              <w:t>massimo conseguibile di 25 punti totali.</w:t>
            </w:r>
          </w:p>
        </w:tc>
        <w:tc>
          <w:tcPr>
            <w:tcW w:w="3275" w:type="dxa"/>
            <w:gridSpan w:val="3"/>
          </w:tcPr>
          <w:p w:rsidR="007F4BF0" w:rsidRDefault="001B6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7F4BF0">
        <w:tc>
          <w:tcPr>
            <w:tcW w:w="6641" w:type="dxa"/>
          </w:tcPr>
          <w:p w:rsidR="007F4BF0" w:rsidRDefault="001B606D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7F4BF0" w:rsidRDefault="001B606D">
            <w:pPr>
              <w:spacing w:before="2" w:after="120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:rsidR="007F4BF0" w:rsidRDefault="007F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F4BF0" w:rsidRDefault="007F4BF0">
      <w:pPr>
        <w:spacing w:after="120"/>
        <w:rPr>
          <w:b/>
        </w:rPr>
      </w:pPr>
    </w:p>
    <w:p w:rsidR="007F4BF0" w:rsidRDefault="001B606D">
      <w:pPr>
        <w:spacing w:after="12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7F4BF0" w:rsidRDefault="007F4BF0">
      <w:pPr>
        <w:spacing w:after="120"/>
        <w:rPr>
          <w:b/>
        </w:rPr>
      </w:pPr>
    </w:p>
    <w:p w:rsidR="007F4BF0" w:rsidRDefault="001B606D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7F4BF0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B9" w:rsidRDefault="008F42B9">
      <w:r>
        <w:separator/>
      </w:r>
    </w:p>
  </w:endnote>
  <w:endnote w:type="continuationSeparator" w:id="0">
    <w:p w:rsidR="008F42B9" w:rsidRDefault="008F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B9" w:rsidRDefault="008F42B9">
      <w:r>
        <w:separator/>
      </w:r>
    </w:p>
  </w:footnote>
  <w:footnote w:type="continuationSeparator" w:id="0">
    <w:p w:rsidR="008F42B9" w:rsidRDefault="008F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F0" w:rsidRDefault="001B606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7A2" w:rsidRDefault="00F217A2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F217A2" w:rsidRDefault="00F217A2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BB7"/>
    <w:multiLevelType w:val="multilevel"/>
    <w:tmpl w:val="CE2E30CE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33BE"/>
    <w:multiLevelType w:val="multilevel"/>
    <w:tmpl w:val="7C58C98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16424"/>
    <w:multiLevelType w:val="multilevel"/>
    <w:tmpl w:val="11B6C5D8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61E0193A"/>
    <w:multiLevelType w:val="multilevel"/>
    <w:tmpl w:val="F1665C8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03705B"/>
    <w:multiLevelType w:val="multilevel"/>
    <w:tmpl w:val="341691E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2A458E"/>
    <w:multiLevelType w:val="multilevel"/>
    <w:tmpl w:val="1F1CE7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033E04"/>
    <w:multiLevelType w:val="multilevel"/>
    <w:tmpl w:val="BD747D3C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F0"/>
    <w:rsid w:val="001A20D4"/>
    <w:rsid w:val="001B606D"/>
    <w:rsid w:val="002671A9"/>
    <w:rsid w:val="00633048"/>
    <w:rsid w:val="007201FF"/>
    <w:rsid w:val="007F4BF0"/>
    <w:rsid w:val="0085264E"/>
    <w:rsid w:val="008F42B9"/>
    <w:rsid w:val="00F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56C58-7079-47EB-BDA3-E2E26BD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 Scolastico</cp:lastModifiedBy>
  <cp:revision>2</cp:revision>
  <dcterms:created xsi:type="dcterms:W3CDTF">2025-03-10T12:25:00Z</dcterms:created>
  <dcterms:modified xsi:type="dcterms:W3CDTF">2025-03-10T12:25:00Z</dcterms:modified>
</cp:coreProperties>
</file>